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B892D" w14:textId="41869ECD" w:rsidR="00342097" w:rsidRPr="00342097" w:rsidRDefault="00342097">
      <w:pPr>
        <w:rPr>
          <w:b/>
          <w:bCs/>
          <w:sz w:val="32"/>
          <w:szCs w:val="32"/>
        </w:rPr>
      </w:pPr>
      <w:r w:rsidRPr="00342097">
        <w:rPr>
          <w:b/>
          <w:bCs/>
          <w:sz w:val="32"/>
          <w:szCs w:val="32"/>
        </w:rPr>
        <w:t xml:space="preserve">Huvudsponsorer Lilla Paris </w:t>
      </w:r>
      <w:proofErr w:type="spellStart"/>
      <w:r w:rsidRPr="00342097">
        <w:rPr>
          <w:b/>
          <w:bCs/>
          <w:sz w:val="32"/>
          <w:szCs w:val="32"/>
        </w:rPr>
        <w:t>Open</w:t>
      </w:r>
      <w:proofErr w:type="spellEnd"/>
      <w:r w:rsidRPr="00342097">
        <w:rPr>
          <w:b/>
          <w:bCs/>
          <w:sz w:val="32"/>
          <w:szCs w:val="32"/>
        </w:rPr>
        <w:t xml:space="preserve"> 2026</w:t>
      </w:r>
    </w:p>
    <w:p w14:paraId="278F56A5" w14:textId="56E1CE9A" w:rsidR="00342097" w:rsidRDefault="00342097">
      <w:r>
        <w:t>Vänersborgs kommun</w:t>
      </w:r>
    </w:p>
    <w:p w14:paraId="6F1F35A4" w14:textId="0158CE4B" w:rsidR="00342097" w:rsidRDefault="00342097">
      <w:r>
        <w:t>Forum Vänersborg</w:t>
      </w:r>
    </w:p>
    <w:p w14:paraId="5319440F" w14:textId="75479F9F" w:rsidR="00342097" w:rsidRDefault="00342097">
      <w:r>
        <w:t xml:space="preserve">Åse Viste Sparbank, Grästorp </w:t>
      </w:r>
    </w:p>
    <w:p w14:paraId="69BBF6A6" w14:textId="57C3935E" w:rsidR="00342097" w:rsidRDefault="00342097">
      <w:r>
        <w:t>Länsförsäkringar Älvsborg</w:t>
      </w:r>
    </w:p>
    <w:p w14:paraId="21AD89EA" w14:textId="77777777" w:rsidR="00A06838" w:rsidRDefault="00A06838">
      <w:pPr>
        <w:rPr>
          <w:b/>
          <w:bCs/>
        </w:rPr>
      </w:pPr>
    </w:p>
    <w:p w14:paraId="09D2A49F" w14:textId="2DEABEFC" w:rsidR="00A06838" w:rsidRPr="00A06838" w:rsidRDefault="00A06838">
      <w:pPr>
        <w:rPr>
          <w:b/>
          <w:bCs/>
        </w:rPr>
      </w:pPr>
      <w:r w:rsidRPr="00A06838">
        <w:rPr>
          <w:b/>
          <w:bCs/>
        </w:rPr>
        <w:t>Övriga Sponsorer</w:t>
      </w:r>
    </w:p>
    <w:p w14:paraId="0CFDC48C" w14:textId="7CD1706B" w:rsidR="00342097" w:rsidRDefault="00342097">
      <w:proofErr w:type="spellStart"/>
      <w:r>
        <w:t>Dagus</w:t>
      </w:r>
      <w:proofErr w:type="spellEnd"/>
      <w:r>
        <w:t xml:space="preserve"> Byggnads AB, Vänersborg</w:t>
      </w:r>
    </w:p>
    <w:p w14:paraId="44298686" w14:textId="47A3D1FB" w:rsidR="00342097" w:rsidRDefault="00342097">
      <w:r>
        <w:t>Kvantum</w:t>
      </w:r>
    </w:p>
    <w:p w14:paraId="19387485" w14:textId="44A74926" w:rsidR="00342097" w:rsidRDefault="00342097">
      <w:r>
        <w:t>Torpa Hemköp</w:t>
      </w:r>
    </w:p>
    <w:p w14:paraId="1087DE34" w14:textId="2B3F4622" w:rsidR="00342097" w:rsidRDefault="00342097">
      <w:r>
        <w:t>Hemköp City</w:t>
      </w:r>
    </w:p>
    <w:p w14:paraId="1869D631" w14:textId="77777777" w:rsidR="00342097" w:rsidRDefault="00342097"/>
    <w:p w14:paraId="66E40EC0" w14:textId="0D23DA6D" w:rsidR="00342097" w:rsidRPr="00342097" w:rsidRDefault="00342097">
      <w:pPr>
        <w:rPr>
          <w:b/>
          <w:bCs/>
        </w:rPr>
      </w:pPr>
      <w:r w:rsidRPr="00342097">
        <w:rPr>
          <w:b/>
          <w:bCs/>
        </w:rPr>
        <w:t xml:space="preserve">Gåvosponsorer Lotterier Lilla Paris </w:t>
      </w:r>
      <w:r w:rsidR="00A06838">
        <w:rPr>
          <w:b/>
          <w:bCs/>
        </w:rPr>
        <w:t>O</w:t>
      </w:r>
      <w:r w:rsidRPr="00342097">
        <w:rPr>
          <w:b/>
          <w:bCs/>
        </w:rPr>
        <w:t xml:space="preserve">pen 2026 </w:t>
      </w:r>
    </w:p>
    <w:p w14:paraId="68D6CF02" w14:textId="2F4AE29B" w:rsidR="00342097" w:rsidRDefault="00342097">
      <w:r w:rsidRPr="00342097">
        <w:t xml:space="preserve">1. Hemmakväll </w:t>
      </w:r>
    </w:p>
    <w:p w14:paraId="60A0D0C9" w14:textId="77777777" w:rsidR="00342097" w:rsidRDefault="00342097">
      <w:r w:rsidRPr="00342097">
        <w:t xml:space="preserve">2. Corner Klädbutik </w:t>
      </w:r>
    </w:p>
    <w:p w14:paraId="22B50E5D" w14:textId="77777777" w:rsidR="00342097" w:rsidRDefault="00342097">
      <w:r w:rsidRPr="00342097">
        <w:t xml:space="preserve">3. Restaurang </w:t>
      </w:r>
      <w:proofErr w:type="spellStart"/>
      <w:r w:rsidRPr="00342097">
        <w:t>Sunrise</w:t>
      </w:r>
      <w:proofErr w:type="spellEnd"/>
      <w:r w:rsidRPr="00342097">
        <w:t xml:space="preserve"> </w:t>
      </w:r>
    </w:p>
    <w:p w14:paraId="47319CF7" w14:textId="77777777" w:rsidR="00342097" w:rsidRDefault="00342097">
      <w:r w:rsidRPr="00342097">
        <w:t xml:space="preserve">4. Lundborgs Herrkläder </w:t>
      </w:r>
    </w:p>
    <w:p w14:paraId="4F1EC156" w14:textId="77777777" w:rsidR="00342097" w:rsidRDefault="00342097">
      <w:r w:rsidRPr="00342097">
        <w:t xml:space="preserve">5. </w:t>
      </w:r>
      <w:proofErr w:type="spellStart"/>
      <w:r w:rsidRPr="00342097">
        <w:t>Zalza</w:t>
      </w:r>
      <w:proofErr w:type="spellEnd"/>
      <w:r w:rsidRPr="00342097">
        <w:t xml:space="preserve"> </w:t>
      </w:r>
    </w:p>
    <w:p w14:paraId="1A6D2E88" w14:textId="77777777" w:rsidR="00342097" w:rsidRDefault="00342097">
      <w:r w:rsidRPr="00342097">
        <w:t xml:space="preserve">6. </w:t>
      </w:r>
      <w:proofErr w:type="spellStart"/>
      <w:r w:rsidRPr="00342097">
        <w:t>Phaya</w:t>
      </w:r>
      <w:proofErr w:type="spellEnd"/>
      <w:r w:rsidRPr="00342097">
        <w:t xml:space="preserve"> thai </w:t>
      </w:r>
    </w:p>
    <w:p w14:paraId="102CBFFC" w14:textId="77777777" w:rsidR="00342097" w:rsidRDefault="00342097">
      <w:r w:rsidRPr="00342097">
        <w:t xml:space="preserve">7. Bädd och Hemtextil </w:t>
      </w:r>
    </w:p>
    <w:p w14:paraId="3AD26014" w14:textId="77777777" w:rsidR="00342097" w:rsidRDefault="00342097">
      <w:r w:rsidRPr="00342097">
        <w:t xml:space="preserve">8. Dressman </w:t>
      </w:r>
    </w:p>
    <w:p w14:paraId="6BC25F35" w14:textId="77777777" w:rsidR="00342097" w:rsidRDefault="00342097">
      <w:r w:rsidRPr="00342097">
        <w:t xml:space="preserve">9. Elon Ljud &amp; Bild </w:t>
      </w:r>
    </w:p>
    <w:p w14:paraId="0A259F7E" w14:textId="77777777" w:rsidR="00342097" w:rsidRDefault="00342097">
      <w:r w:rsidRPr="00342097">
        <w:t xml:space="preserve">10. Nordfeldts konditori </w:t>
      </w:r>
    </w:p>
    <w:p w14:paraId="066EEBD8" w14:textId="77777777" w:rsidR="00342097" w:rsidRDefault="00342097">
      <w:r w:rsidRPr="00342097">
        <w:t xml:space="preserve">11. Osthallen </w:t>
      </w:r>
    </w:p>
    <w:p w14:paraId="736C05E6" w14:textId="77777777" w:rsidR="00342097" w:rsidRDefault="00342097">
      <w:r w:rsidRPr="00342097">
        <w:t xml:space="preserve">12. Salong Kristin </w:t>
      </w:r>
    </w:p>
    <w:p w14:paraId="1FAD4228" w14:textId="77777777" w:rsidR="00342097" w:rsidRDefault="00342097">
      <w:r w:rsidRPr="00342097">
        <w:t xml:space="preserve">13. Salong C </w:t>
      </w:r>
    </w:p>
    <w:p w14:paraId="40EF18E7" w14:textId="77777777" w:rsidR="00342097" w:rsidRDefault="00342097">
      <w:r w:rsidRPr="00342097">
        <w:t xml:space="preserve">14. </w:t>
      </w:r>
      <w:proofErr w:type="spellStart"/>
      <w:r w:rsidRPr="00342097">
        <w:t>Scooz</w:t>
      </w:r>
      <w:proofErr w:type="spellEnd"/>
      <w:r w:rsidRPr="00342097">
        <w:t xml:space="preserve"> </w:t>
      </w:r>
    </w:p>
    <w:p w14:paraId="70784C27" w14:textId="77777777" w:rsidR="00342097" w:rsidRDefault="00342097">
      <w:r w:rsidRPr="00342097">
        <w:t xml:space="preserve">15. </w:t>
      </w:r>
      <w:proofErr w:type="spellStart"/>
      <w:r w:rsidRPr="00342097">
        <w:t>Storegårdens</w:t>
      </w:r>
      <w:proofErr w:type="spellEnd"/>
      <w:r w:rsidRPr="00342097">
        <w:t xml:space="preserve"> </w:t>
      </w:r>
      <w:proofErr w:type="spellStart"/>
      <w:r w:rsidRPr="00342097">
        <w:t>Kuriosabod</w:t>
      </w:r>
      <w:proofErr w:type="spellEnd"/>
      <w:r w:rsidRPr="00342097">
        <w:t xml:space="preserve"> </w:t>
      </w:r>
    </w:p>
    <w:p w14:paraId="0EC15BC7" w14:textId="77777777" w:rsidR="00342097" w:rsidRDefault="00342097">
      <w:r w:rsidRPr="00342097">
        <w:t xml:space="preserve">16. </w:t>
      </w:r>
      <w:proofErr w:type="spellStart"/>
      <w:r w:rsidRPr="00342097">
        <w:t>Fiorina</w:t>
      </w:r>
      <w:proofErr w:type="spellEnd"/>
      <w:r w:rsidRPr="00342097">
        <w:t xml:space="preserve"> </w:t>
      </w:r>
    </w:p>
    <w:p w14:paraId="0576AE70" w14:textId="77777777" w:rsidR="00342097" w:rsidRDefault="00342097">
      <w:r w:rsidRPr="00342097">
        <w:t xml:space="preserve">17. Nya Skor </w:t>
      </w:r>
    </w:p>
    <w:p w14:paraId="11DE0F86" w14:textId="77777777" w:rsidR="00342097" w:rsidRDefault="00342097">
      <w:r w:rsidRPr="00342097">
        <w:t xml:space="preserve">18. Vi &amp; Växterna </w:t>
      </w:r>
    </w:p>
    <w:p w14:paraId="003A3B20" w14:textId="77777777" w:rsidR="00342097" w:rsidRDefault="00342097">
      <w:r w:rsidRPr="00342097">
        <w:t xml:space="preserve">19. Sko-Anton </w:t>
      </w:r>
    </w:p>
    <w:p w14:paraId="39A70BF5" w14:textId="77777777" w:rsidR="00342097" w:rsidRDefault="00342097">
      <w:r w:rsidRPr="00342097">
        <w:t xml:space="preserve">20. Malmströms Smycken &amp; Klockor </w:t>
      </w:r>
    </w:p>
    <w:p w14:paraId="4505FC2A" w14:textId="11A7B106" w:rsidR="00342097" w:rsidRDefault="00342097">
      <w:r w:rsidRPr="00342097">
        <w:t xml:space="preserve">21. Svensk Fastighetsförmedling </w:t>
      </w:r>
    </w:p>
    <w:p w14:paraId="309EA49D" w14:textId="77777777" w:rsidR="00342097" w:rsidRDefault="00342097">
      <w:r w:rsidRPr="00342097">
        <w:t>22. Vesna Hårvård</w:t>
      </w:r>
    </w:p>
    <w:p w14:paraId="037C1BBE" w14:textId="77777777" w:rsidR="00342097" w:rsidRDefault="00342097">
      <w:r w:rsidRPr="00342097">
        <w:t xml:space="preserve"> 23. Prins. </w:t>
      </w:r>
    </w:p>
    <w:p w14:paraId="17FFE389" w14:textId="77777777" w:rsidR="00342097" w:rsidRDefault="00342097">
      <w:r w:rsidRPr="00342097">
        <w:t xml:space="preserve">24. Klockor &amp; Smycken </w:t>
      </w:r>
    </w:p>
    <w:p w14:paraId="0642575A" w14:textId="77777777" w:rsidR="00342097" w:rsidRDefault="00342097">
      <w:r w:rsidRPr="00342097">
        <w:t xml:space="preserve">25. Klöver % Timotej </w:t>
      </w:r>
    </w:p>
    <w:p w14:paraId="262A5016" w14:textId="77777777" w:rsidR="00342097" w:rsidRPr="007F131E" w:rsidRDefault="00342097">
      <w:pPr>
        <w:rPr>
          <w:lang w:val="en-US"/>
        </w:rPr>
      </w:pPr>
      <w:r w:rsidRPr="007F131E">
        <w:rPr>
          <w:lang w:val="en-US"/>
        </w:rPr>
        <w:t xml:space="preserve">26. </w:t>
      </w:r>
      <w:proofErr w:type="spellStart"/>
      <w:r w:rsidRPr="007F131E">
        <w:rPr>
          <w:lang w:val="en-US"/>
        </w:rPr>
        <w:t>Nystål</w:t>
      </w:r>
      <w:proofErr w:type="spellEnd"/>
      <w:r w:rsidRPr="007F131E">
        <w:rPr>
          <w:lang w:val="en-US"/>
        </w:rPr>
        <w:t xml:space="preserve"> </w:t>
      </w:r>
      <w:proofErr w:type="spellStart"/>
      <w:r w:rsidRPr="007F131E">
        <w:rPr>
          <w:lang w:val="en-US"/>
        </w:rPr>
        <w:t>Textil</w:t>
      </w:r>
      <w:proofErr w:type="spellEnd"/>
      <w:r w:rsidRPr="007F131E">
        <w:rPr>
          <w:lang w:val="en-US"/>
        </w:rPr>
        <w:t xml:space="preserve"> </w:t>
      </w:r>
    </w:p>
    <w:p w14:paraId="376419FC" w14:textId="77777777" w:rsidR="00342097" w:rsidRPr="007F131E" w:rsidRDefault="00342097">
      <w:pPr>
        <w:rPr>
          <w:lang w:val="en-US"/>
        </w:rPr>
      </w:pPr>
      <w:r w:rsidRPr="007F131E">
        <w:rPr>
          <w:lang w:val="en-US"/>
        </w:rPr>
        <w:t xml:space="preserve">27. </w:t>
      </w:r>
      <w:proofErr w:type="spellStart"/>
      <w:r w:rsidRPr="007F131E">
        <w:rPr>
          <w:lang w:val="en-US"/>
        </w:rPr>
        <w:t>Birgers</w:t>
      </w:r>
      <w:proofErr w:type="spellEnd"/>
      <w:r w:rsidRPr="007F131E">
        <w:rPr>
          <w:lang w:val="en-US"/>
        </w:rPr>
        <w:t xml:space="preserve"> Frida </w:t>
      </w:r>
    </w:p>
    <w:p w14:paraId="0BF304F7" w14:textId="77777777" w:rsidR="00342097" w:rsidRPr="007F131E" w:rsidRDefault="00342097">
      <w:pPr>
        <w:rPr>
          <w:lang w:val="en-US"/>
        </w:rPr>
      </w:pPr>
      <w:r w:rsidRPr="007F131E">
        <w:rPr>
          <w:lang w:val="en-US"/>
        </w:rPr>
        <w:t xml:space="preserve">28. Cafe’ Cult </w:t>
      </w:r>
    </w:p>
    <w:p w14:paraId="27B6C368" w14:textId="77777777" w:rsidR="00342097" w:rsidRDefault="00342097">
      <w:r w:rsidRPr="00342097">
        <w:t xml:space="preserve">30. Nya Almgrens Blommor </w:t>
      </w:r>
    </w:p>
    <w:p w14:paraId="44526B7D" w14:textId="77777777" w:rsidR="00342097" w:rsidRDefault="00342097">
      <w:r w:rsidRPr="00342097">
        <w:t xml:space="preserve">31. </w:t>
      </w:r>
      <w:proofErr w:type="spellStart"/>
      <w:r w:rsidRPr="00342097">
        <w:t>Snäjk</w:t>
      </w:r>
      <w:proofErr w:type="spellEnd"/>
      <w:r w:rsidRPr="00342097">
        <w:t xml:space="preserve"> </w:t>
      </w:r>
    </w:p>
    <w:p w14:paraId="78348EFD" w14:textId="77777777" w:rsidR="00342097" w:rsidRDefault="00342097">
      <w:r w:rsidRPr="00342097">
        <w:t xml:space="preserve">29. Lottas Sparköp Elon </w:t>
      </w:r>
    </w:p>
    <w:p w14:paraId="29B67DAF" w14:textId="77777777" w:rsidR="00342097" w:rsidRDefault="00342097">
      <w:r w:rsidRPr="00342097">
        <w:t xml:space="preserve">32. Geogalleriet </w:t>
      </w:r>
    </w:p>
    <w:p w14:paraId="7E92CFA4" w14:textId="77777777" w:rsidR="00342097" w:rsidRDefault="00342097">
      <w:r w:rsidRPr="00342097">
        <w:t xml:space="preserve">33. Sparbankens Fastighetsförmedling </w:t>
      </w:r>
    </w:p>
    <w:p w14:paraId="3D597F68" w14:textId="77777777" w:rsidR="00342097" w:rsidRDefault="00342097">
      <w:r w:rsidRPr="00342097">
        <w:t xml:space="preserve">34. Tygladan </w:t>
      </w:r>
    </w:p>
    <w:p w14:paraId="2A2BE442" w14:textId="77777777" w:rsidR="00342097" w:rsidRDefault="00342097">
      <w:r w:rsidRPr="00342097">
        <w:t xml:space="preserve">35. </w:t>
      </w:r>
      <w:proofErr w:type="spellStart"/>
      <w:r w:rsidRPr="00342097">
        <w:t>Thernquist</w:t>
      </w:r>
      <w:proofErr w:type="spellEnd"/>
      <w:r w:rsidRPr="00342097">
        <w:t xml:space="preserve"> Blomsterhandel </w:t>
      </w:r>
    </w:p>
    <w:p w14:paraId="6D56A24A" w14:textId="70E07650" w:rsidR="00C85C0A" w:rsidRPr="007F131E" w:rsidRDefault="00342097">
      <w:pPr>
        <w:rPr>
          <w:lang w:val="en-US"/>
        </w:rPr>
      </w:pPr>
      <w:r w:rsidRPr="007F131E">
        <w:rPr>
          <w:lang w:val="en-US"/>
        </w:rPr>
        <w:t xml:space="preserve">36. </w:t>
      </w:r>
      <w:proofErr w:type="spellStart"/>
      <w:r w:rsidRPr="007F131E">
        <w:rPr>
          <w:lang w:val="en-US"/>
        </w:rPr>
        <w:t>Salong</w:t>
      </w:r>
      <w:proofErr w:type="spellEnd"/>
      <w:r w:rsidRPr="007F131E">
        <w:rPr>
          <w:lang w:val="en-US"/>
        </w:rPr>
        <w:t xml:space="preserve"> </w:t>
      </w:r>
      <w:proofErr w:type="spellStart"/>
      <w:r w:rsidRPr="007F131E">
        <w:rPr>
          <w:lang w:val="en-US"/>
        </w:rPr>
        <w:t>Wikström</w:t>
      </w:r>
      <w:proofErr w:type="spellEnd"/>
      <w:r w:rsidRPr="007F131E">
        <w:rPr>
          <w:lang w:val="en-US"/>
        </w:rPr>
        <w:t xml:space="preserve"> &amp; </w:t>
      </w:r>
      <w:proofErr w:type="spellStart"/>
      <w:r w:rsidRPr="007F131E">
        <w:rPr>
          <w:lang w:val="en-US"/>
        </w:rPr>
        <w:t>Norrman</w:t>
      </w:r>
      <w:proofErr w:type="spellEnd"/>
      <w:r w:rsidRPr="007F131E">
        <w:rPr>
          <w:lang w:val="en-US"/>
        </w:rPr>
        <w:t xml:space="preserve"> </w:t>
      </w:r>
    </w:p>
    <w:p w14:paraId="195D1A0A" w14:textId="592249C7" w:rsidR="00342097" w:rsidRPr="007F131E" w:rsidRDefault="00A06838">
      <w:pPr>
        <w:rPr>
          <w:lang w:val="en-US"/>
        </w:rPr>
      </w:pPr>
      <w:r w:rsidRPr="007F131E">
        <w:rPr>
          <w:lang w:val="en-US"/>
        </w:rPr>
        <w:t>3</w:t>
      </w:r>
      <w:r w:rsidR="00342097" w:rsidRPr="007F131E">
        <w:rPr>
          <w:lang w:val="en-US"/>
        </w:rPr>
        <w:t xml:space="preserve">7. </w:t>
      </w:r>
      <w:proofErr w:type="spellStart"/>
      <w:r w:rsidR="00342097" w:rsidRPr="007F131E">
        <w:rPr>
          <w:lang w:val="en-US"/>
        </w:rPr>
        <w:t>Resemakarn</w:t>
      </w:r>
      <w:proofErr w:type="spellEnd"/>
    </w:p>
    <w:p w14:paraId="1BAA5EE6" w14:textId="14157E11" w:rsidR="00342097" w:rsidRPr="007F131E" w:rsidRDefault="00A06838">
      <w:pPr>
        <w:rPr>
          <w:lang w:val="en-US"/>
        </w:rPr>
      </w:pPr>
      <w:r w:rsidRPr="007F131E">
        <w:rPr>
          <w:lang w:val="en-US"/>
        </w:rPr>
        <w:t>3</w:t>
      </w:r>
      <w:r w:rsidR="00342097" w:rsidRPr="007F131E">
        <w:rPr>
          <w:lang w:val="en-US"/>
        </w:rPr>
        <w:t>8. Quality Hotel</w:t>
      </w:r>
    </w:p>
    <w:p w14:paraId="076439EB" w14:textId="4636C3D4" w:rsidR="00342097" w:rsidRDefault="00A06838">
      <w:r>
        <w:t>3</w:t>
      </w:r>
      <w:r w:rsidR="00342097">
        <w:t xml:space="preserve">9. </w:t>
      </w:r>
      <w:proofErr w:type="spellStart"/>
      <w:r w:rsidR="00342097">
        <w:t>Tristar</w:t>
      </w:r>
      <w:proofErr w:type="spellEnd"/>
      <w:r w:rsidR="00342097">
        <w:t xml:space="preserve"> Clean</w:t>
      </w:r>
    </w:p>
    <w:p w14:paraId="3E036FDC" w14:textId="21CC2070" w:rsidR="007F131E" w:rsidRDefault="007F131E">
      <w:r>
        <w:t>40 Nisses Senap</w:t>
      </w:r>
    </w:p>
    <w:p w14:paraId="2F0527DA" w14:textId="168486C9" w:rsidR="007F131E" w:rsidRDefault="007F131E">
      <w:r>
        <w:t xml:space="preserve">41. Nya Almhages Blommor </w:t>
      </w:r>
      <w:bookmarkStart w:id="0" w:name="_GoBack"/>
      <w:bookmarkEnd w:id="0"/>
    </w:p>
    <w:sectPr w:rsidR="007F1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97"/>
    <w:rsid w:val="000B0816"/>
    <w:rsid w:val="00342097"/>
    <w:rsid w:val="003D6495"/>
    <w:rsid w:val="007908F4"/>
    <w:rsid w:val="007F131E"/>
    <w:rsid w:val="009A1FC6"/>
    <w:rsid w:val="00A06838"/>
    <w:rsid w:val="00C85C0A"/>
    <w:rsid w:val="00F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84A0"/>
  <w15:chartTrackingRefBased/>
  <w15:docId w15:val="{A5011607-F3F8-4E65-B821-55F34A0F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2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2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20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20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20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20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20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20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20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2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2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20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20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20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20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20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20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2097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2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2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20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2097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t">
    <w:name w:val="Quote"/>
    <w:basedOn w:val="Normal"/>
    <w:next w:val="Normal"/>
    <w:link w:val="CitatChar"/>
    <w:uiPriority w:val="29"/>
    <w:qFormat/>
    <w:rsid w:val="00342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20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20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20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2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20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2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Myrén</dc:creator>
  <cp:keywords/>
  <dc:description/>
  <cp:lastModifiedBy>Dari Elfström</cp:lastModifiedBy>
  <cp:revision>2</cp:revision>
  <dcterms:created xsi:type="dcterms:W3CDTF">2026-08-12T12:25:00Z</dcterms:created>
  <dcterms:modified xsi:type="dcterms:W3CDTF">2026-08-16T07:10:00Z</dcterms:modified>
</cp:coreProperties>
</file>